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15E4D" w14:textId="77777777" w:rsidR="00F35783" w:rsidRDefault="00C97E8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color w:val="000000"/>
          <w:sz w:val="19"/>
          <w:szCs w:val="19"/>
        </w:rPr>
      </w:pPr>
      <w:r>
        <w:rPr>
          <w:noProof/>
          <w:color w:val="000000"/>
        </w:rPr>
        <w:drawing>
          <wp:inline distT="19050" distB="19050" distL="19050" distR="19050" wp14:anchorId="4FBC0E1B" wp14:editId="7C75FDAB">
            <wp:extent cx="835215" cy="37719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5215" cy="3771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color w:val="000000"/>
          <w:sz w:val="19"/>
          <w:szCs w:val="19"/>
        </w:rPr>
        <w:t xml:space="preserve">MAS Zlatá cesta, o. p. s., Pivovarská 281, 347 01 TACHOV </w:t>
      </w:r>
    </w:p>
    <w:p w14:paraId="4A1B7774" w14:textId="77777777" w:rsidR="00F35783" w:rsidRDefault="00C97E8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75" w:line="240" w:lineRule="auto"/>
        <w:jc w:val="center"/>
        <w:rPr>
          <w:b/>
          <w:i/>
          <w:color w:val="000000"/>
        </w:rPr>
      </w:pPr>
      <w:r>
        <w:rPr>
          <w:b/>
          <w:i/>
          <w:color w:val="000000"/>
        </w:rPr>
        <w:t xml:space="preserve">POTVRZENÍ O PŘEDÁVÁNÍ DÍTĚTE </w:t>
      </w:r>
    </w:p>
    <w:p w14:paraId="1AC281EC" w14:textId="77777777" w:rsidR="00F35783" w:rsidRDefault="00C97E8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1" w:line="240" w:lineRule="auto"/>
        <w:jc w:val="center"/>
        <w:rPr>
          <w:b/>
          <w:i/>
          <w:color w:val="000000"/>
        </w:rPr>
      </w:pPr>
      <w:r>
        <w:rPr>
          <w:b/>
          <w:i/>
          <w:color w:val="000000"/>
        </w:rPr>
        <w:t xml:space="preserve">(PŘÍCHODU A ODCHODU) </w:t>
      </w:r>
    </w:p>
    <w:p w14:paraId="32FEF9FA" w14:textId="67D0F0F7" w:rsidR="00F35783" w:rsidRDefault="00C97E8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4" w:line="240" w:lineRule="auto"/>
        <w:jc w:val="center"/>
        <w:rPr>
          <w:color w:val="000000"/>
        </w:rPr>
      </w:pPr>
      <w:r>
        <w:rPr>
          <w:color w:val="000000"/>
        </w:rPr>
        <w:t>na Příměstský tábor v Tachovském klubu konaný v době od ………… 20</w:t>
      </w:r>
      <w:r w:rsidR="00A32A6A">
        <w:t>2</w:t>
      </w:r>
      <w:r w:rsidR="00A161D9">
        <w:t>6</w:t>
      </w:r>
      <w:r w:rsidR="00A32A6A">
        <w:t xml:space="preserve"> </w:t>
      </w:r>
      <w:r>
        <w:rPr>
          <w:color w:val="000000"/>
        </w:rPr>
        <w:t>do ………. 20</w:t>
      </w:r>
      <w:r w:rsidR="00A32A6A">
        <w:t>2</w:t>
      </w:r>
      <w:r w:rsidR="00A161D9">
        <w:t>6</w:t>
      </w:r>
      <w:r>
        <w:rPr>
          <w:color w:val="000000"/>
        </w:rPr>
        <w:t xml:space="preserve"> </w:t>
      </w:r>
    </w:p>
    <w:p w14:paraId="7AC8AAFB" w14:textId="77777777" w:rsidR="00F35783" w:rsidRDefault="00C97E8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93" w:line="240" w:lineRule="auto"/>
        <w:ind w:left="17"/>
        <w:rPr>
          <w:color w:val="000000"/>
        </w:rPr>
      </w:pPr>
      <w:r>
        <w:rPr>
          <w:color w:val="000000"/>
        </w:rPr>
        <w:t xml:space="preserve">Prohlašuji, že dítě (jméno a příjmení): ……………………………….. </w:t>
      </w:r>
    </w:p>
    <w:p w14:paraId="7F54641A" w14:textId="77777777" w:rsidR="00F35783" w:rsidRDefault="00C97E8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6" w:line="240" w:lineRule="auto"/>
        <w:ind w:left="16"/>
        <w:rPr>
          <w:color w:val="000000"/>
        </w:rPr>
      </w:pPr>
      <w:r>
        <w:rPr>
          <w:color w:val="000000"/>
        </w:rPr>
        <w:t xml:space="preserve">Narozené dne: ……………, bytem: ……………………………………….., </w:t>
      </w:r>
    </w:p>
    <w:p w14:paraId="639142A3" w14:textId="55B92BB1" w:rsidR="00F35783" w:rsidRDefault="00C97E8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31" w:line="345" w:lineRule="auto"/>
        <w:ind w:left="1" w:right="210" w:firstLine="13"/>
        <w:rPr>
          <w:color w:val="000000"/>
        </w:rPr>
      </w:pPr>
      <w:r>
        <w:rPr>
          <w:color w:val="000000"/>
        </w:rPr>
        <w:t xml:space="preserve">které se účastní příměstského tábora realizovaného v Tachovském klubu otevřených dveří v Tachově, Pivovarská 2154 (komunitní centrum KAT), bude vyzvedávat: </w:t>
      </w:r>
    </w:p>
    <w:tbl>
      <w:tblPr>
        <w:tblStyle w:val="a"/>
        <w:tblW w:w="9063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808"/>
        <w:gridCol w:w="3255"/>
      </w:tblGrid>
      <w:tr w:rsidR="00F35783" w14:paraId="0E876DB5" w14:textId="77777777">
        <w:trPr>
          <w:trHeight w:val="1022"/>
        </w:trPr>
        <w:tc>
          <w:tcPr>
            <w:tcW w:w="580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B65788" w14:textId="77777777" w:rsidR="00F35783" w:rsidRDefault="00C97E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color w:val="000000"/>
              </w:rPr>
            </w:pPr>
            <w:r>
              <w:rPr>
                <w:color w:val="000000"/>
              </w:rPr>
              <w:t xml:space="preserve">Osoba starší 15ti let *) </w:t>
            </w:r>
          </w:p>
          <w:p w14:paraId="2C48E0F6" w14:textId="77777777" w:rsidR="00F35783" w:rsidRDefault="00C97E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8" w:line="240" w:lineRule="auto"/>
              <w:ind w:left="121"/>
              <w:rPr>
                <w:color w:val="000000"/>
              </w:rPr>
            </w:pPr>
            <w:r>
              <w:rPr>
                <w:color w:val="000000"/>
              </w:rPr>
              <w:t xml:space="preserve">Jméno a příjmení: </w:t>
            </w:r>
          </w:p>
        </w:tc>
        <w:tc>
          <w:tcPr>
            <w:tcW w:w="32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EB0E12" w14:textId="77777777" w:rsidR="00F35783" w:rsidRDefault="00C97E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color w:val="000000"/>
              </w:rPr>
            </w:pPr>
            <w:r>
              <w:rPr>
                <w:color w:val="000000"/>
              </w:rPr>
              <w:t>Vztah k dítěti:</w:t>
            </w:r>
          </w:p>
        </w:tc>
      </w:tr>
      <w:tr w:rsidR="00F35783" w14:paraId="2EC956CA" w14:textId="77777777">
        <w:trPr>
          <w:trHeight w:val="1020"/>
        </w:trPr>
        <w:tc>
          <w:tcPr>
            <w:tcW w:w="580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886FD3" w14:textId="77777777" w:rsidR="00F35783" w:rsidRDefault="00C97E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color w:val="000000"/>
              </w:rPr>
            </w:pPr>
            <w:r>
              <w:rPr>
                <w:color w:val="000000"/>
              </w:rPr>
              <w:t xml:space="preserve">Osoba starší 18ti let *) </w:t>
            </w:r>
          </w:p>
          <w:p w14:paraId="1936F5E7" w14:textId="77777777" w:rsidR="00F35783" w:rsidRDefault="00C97E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8" w:line="240" w:lineRule="auto"/>
              <w:ind w:left="121"/>
              <w:rPr>
                <w:color w:val="000000"/>
              </w:rPr>
            </w:pPr>
            <w:r>
              <w:rPr>
                <w:color w:val="000000"/>
              </w:rPr>
              <w:t>Jméno a příjmení:</w:t>
            </w:r>
          </w:p>
        </w:tc>
        <w:tc>
          <w:tcPr>
            <w:tcW w:w="32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846952" w14:textId="77777777" w:rsidR="00F35783" w:rsidRDefault="00C97E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color w:val="000000"/>
              </w:rPr>
            </w:pPr>
            <w:r>
              <w:rPr>
                <w:color w:val="000000"/>
              </w:rPr>
              <w:t>Vztah k dítěti:</w:t>
            </w:r>
          </w:p>
        </w:tc>
      </w:tr>
      <w:tr w:rsidR="00F35783" w14:paraId="58E3A537" w14:textId="77777777">
        <w:trPr>
          <w:trHeight w:val="883"/>
        </w:trPr>
        <w:tc>
          <w:tcPr>
            <w:tcW w:w="580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1361B7" w14:textId="77777777" w:rsidR="00F35783" w:rsidRDefault="00C97E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color w:val="000000"/>
              </w:rPr>
            </w:pPr>
            <w:r>
              <w:rPr>
                <w:color w:val="000000"/>
              </w:rPr>
              <w:t xml:space="preserve">Dítě bude přicházet a odcházet samo. *) </w:t>
            </w:r>
          </w:p>
        </w:tc>
        <w:tc>
          <w:tcPr>
            <w:tcW w:w="32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989D9E" w14:textId="77777777" w:rsidR="00F35783" w:rsidRDefault="00C97E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color w:val="000000"/>
              </w:rPr>
            </w:pPr>
            <w:r>
              <w:rPr>
                <w:color w:val="000000"/>
              </w:rPr>
              <w:t>ANO NE</w:t>
            </w:r>
          </w:p>
        </w:tc>
      </w:tr>
    </w:tbl>
    <w:p w14:paraId="304621B2" w14:textId="77777777" w:rsidR="00F35783" w:rsidRDefault="00F35783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D878707" w14:textId="77777777" w:rsidR="00F35783" w:rsidRDefault="00F35783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353D775" w14:textId="3BCDF7B9" w:rsidR="00F35783" w:rsidRDefault="00C97E8D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43" w:lineRule="auto"/>
        <w:ind w:left="7" w:right="20" w:hanging="1"/>
        <w:rPr>
          <w:color w:val="000000"/>
        </w:rPr>
      </w:pPr>
      <w:r>
        <w:rPr>
          <w:color w:val="000000"/>
        </w:rPr>
        <w:t xml:space="preserve">Jsem si vědom(a) všech následků, které mohou nastat, při docházení/odcházení samotného dítěte z/na tábor.  </w:t>
      </w:r>
    </w:p>
    <w:p w14:paraId="627D7B05" w14:textId="4A9080F7" w:rsidR="00F35783" w:rsidRDefault="00C97E8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09" w:line="240" w:lineRule="auto"/>
        <w:ind w:left="4"/>
        <w:rPr>
          <w:color w:val="000000"/>
        </w:rPr>
      </w:pPr>
      <w:r>
        <w:rPr>
          <w:color w:val="000000"/>
        </w:rPr>
        <w:t>V Tachově dne …………….. 20</w:t>
      </w:r>
      <w:r w:rsidR="00A32A6A">
        <w:t>2</w:t>
      </w:r>
      <w:r w:rsidR="00A161D9">
        <w:t>6</w:t>
      </w:r>
    </w:p>
    <w:p w14:paraId="02E54EA7" w14:textId="77777777" w:rsidR="00F35783" w:rsidRDefault="00C97E8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0" w:line="261" w:lineRule="auto"/>
        <w:ind w:left="1204" w:right="-6"/>
        <w:jc w:val="right"/>
        <w:rPr>
          <w:i/>
          <w:color w:val="000000"/>
        </w:rPr>
      </w:pPr>
      <w:r>
        <w:rPr>
          <w:color w:val="000000"/>
        </w:rPr>
        <w:t xml:space="preserve"> </w:t>
      </w:r>
      <w:r>
        <w:rPr>
          <w:i/>
          <w:color w:val="000000"/>
        </w:rPr>
        <w:t xml:space="preserve">................................................  Podpis zákonného zástupce dítěte v den zahájení tábora </w:t>
      </w:r>
    </w:p>
    <w:p w14:paraId="32071C5C" w14:textId="77777777" w:rsidR="00F35783" w:rsidRDefault="00C97E8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18" w:line="240" w:lineRule="auto"/>
        <w:ind w:left="6"/>
        <w:rPr>
          <w:color w:val="000000"/>
        </w:rPr>
      </w:pPr>
      <w:r>
        <w:rPr>
          <w:color w:val="000000"/>
        </w:rPr>
        <w:t>*) nehodící se škrtněte, případně doplňte požadované údaje.</w:t>
      </w:r>
    </w:p>
    <w:p w14:paraId="55D7B809" w14:textId="15318A50" w:rsidR="00F35783" w:rsidRDefault="00C97E8D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63" w:line="240" w:lineRule="auto"/>
        <w:jc w:val="center"/>
        <w:rPr>
          <w:rFonts w:ascii="Calibri" w:eastAsia="Calibri" w:hAnsi="Calibri" w:cs="Calibri"/>
          <w:color w:val="000000"/>
          <w:sz w:val="19"/>
          <w:szCs w:val="19"/>
        </w:rPr>
      </w:pPr>
      <w:r>
        <w:rPr>
          <w:rFonts w:ascii="Calibri" w:eastAsia="Calibri" w:hAnsi="Calibri" w:cs="Calibri"/>
          <w:color w:val="000000"/>
          <w:sz w:val="19"/>
          <w:szCs w:val="19"/>
        </w:rPr>
        <w:t xml:space="preserve">http:// </w:t>
      </w:r>
      <w:r>
        <w:rPr>
          <w:rFonts w:ascii="Calibri" w:eastAsia="Calibri" w:hAnsi="Calibri" w:cs="Calibri"/>
          <w:color w:val="0000FF"/>
          <w:sz w:val="19"/>
          <w:szCs w:val="19"/>
          <w:u w:val="single"/>
        </w:rPr>
        <w:t>www.zlatacesta.cz</w:t>
      </w:r>
      <w:r>
        <w:rPr>
          <w:rFonts w:ascii="Calibri" w:eastAsia="Calibri" w:hAnsi="Calibri" w:cs="Calibri"/>
          <w:color w:val="000000"/>
          <w:sz w:val="19"/>
          <w:szCs w:val="19"/>
        </w:rPr>
        <w:t xml:space="preserve">, e-mail: </w:t>
      </w:r>
      <w:r>
        <w:rPr>
          <w:rFonts w:ascii="Calibri" w:eastAsia="Calibri" w:hAnsi="Calibri" w:cs="Calibri"/>
          <w:color w:val="0000FF"/>
          <w:sz w:val="19"/>
          <w:szCs w:val="19"/>
          <w:u w:val="single"/>
        </w:rPr>
        <w:t>mas@zlatacesta.cz</w:t>
      </w:r>
      <w:r>
        <w:rPr>
          <w:rFonts w:ascii="Calibri" w:eastAsia="Calibri" w:hAnsi="Calibri" w:cs="Calibri"/>
          <w:color w:val="000000"/>
          <w:sz w:val="19"/>
          <w:szCs w:val="19"/>
        </w:rPr>
        <w:t xml:space="preserve">, tel: 373 700 804, </w:t>
      </w:r>
      <w:r w:rsidR="008F5683">
        <w:rPr>
          <w:rFonts w:ascii="Calibri" w:eastAsia="Calibri" w:hAnsi="Calibri" w:cs="Calibri"/>
          <w:color w:val="000000"/>
          <w:sz w:val="19"/>
          <w:szCs w:val="19"/>
        </w:rPr>
        <w:t>723321661</w:t>
      </w:r>
      <w:r w:rsidR="00143B17">
        <w:rPr>
          <w:rFonts w:ascii="Calibri" w:eastAsia="Calibri" w:hAnsi="Calibri" w:cs="Calibri"/>
          <w:color w:val="000000"/>
          <w:sz w:val="19"/>
          <w:szCs w:val="19"/>
        </w:rPr>
        <w:t>, 774799400</w:t>
      </w:r>
      <w:r>
        <w:rPr>
          <w:rFonts w:ascii="Calibri" w:eastAsia="Calibri" w:hAnsi="Calibri" w:cs="Calibri"/>
          <w:color w:val="000000"/>
          <w:sz w:val="19"/>
          <w:szCs w:val="19"/>
        </w:rPr>
        <w:t xml:space="preserve">, IČ: 27960820 </w:t>
      </w:r>
    </w:p>
    <w:sectPr w:rsidR="00F35783">
      <w:pgSz w:w="11900" w:h="16820"/>
      <w:pgMar w:top="708" w:right="1411" w:bottom="1027" w:left="1416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783"/>
    <w:rsid w:val="00143B17"/>
    <w:rsid w:val="003F674E"/>
    <w:rsid w:val="005A1B10"/>
    <w:rsid w:val="006622F5"/>
    <w:rsid w:val="008F5683"/>
    <w:rsid w:val="00A161D9"/>
    <w:rsid w:val="00A32A6A"/>
    <w:rsid w:val="00B53314"/>
    <w:rsid w:val="00C97E8D"/>
    <w:rsid w:val="00F35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3AC14"/>
  <w15:docId w15:val="{F96381FC-1650-41F2-9A0C-88FD11870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Michlova</dc:creator>
  <cp:lastModifiedBy>Lucie Říhová</cp:lastModifiedBy>
  <cp:revision>5</cp:revision>
  <cp:lastPrinted>2023-03-10T10:23:00Z</cp:lastPrinted>
  <dcterms:created xsi:type="dcterms:W3CDTF">2025-02-09T11:29:00Z</dcterms:created>
  <dcterms:modified xsi:type="dcterms:W3CDTF">2026-03-20T06:58:00Z</dcterms:modified>
</cp:coreProperties>
</file>