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5E" w:rsidRDefault="00365628" w:rsidP="00365628">
      <w:pPr>
        <w:jc w:val="center"/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 w:rsidRPr="00365628">
        <w:rPr>
          <w:rFonts w:ascii="Arial" w:hAnsi="Arial" w:cs="Arial"/>
          <w:b/>
          <w:sz w:val="48"/>
          <w:szCs w:val="48"/>
        </w:rPr>
        <w:t>Tato akce je podpořena z Grantového programu MAS Zlatá cesta, o. p. s.</w:t>
      </w:r>
      <w:r>
        <w:rPr>
          <w:rFonts w:ascii="Arial" w:hAnsi="Arial" w:cs="Arial"/>
          <w:b/>
          <w:sz w:val="48"/>
          <w:szCs w:val="48"/>
        </w:rPr>
        <w:t xml:space="preserve"> </w:t>
      </w:r>
    </w:p>
    <w:p w:rsidR="00365628" w:rsidRDefault="00365628" w:rsidP="00365628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  <w:lang w:eastAsia="cs-CZ"/>
        </w:rPr>
        <w:drawing>
          <wp:inline distT="0" distB="0" distL="0" distR="0">
            <wp:extent cx="3170717" cy="1431778"/>
            <wp:effectExtent l="19050" t="0" r="0" b="0"/>
            <wp:docPr id="1" name="Obrázek 0" descr="logo 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3903" cy="143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628" w:rsidRDefault="00365628" w:rsidP="00365628">
      <w:pPr>
        <w:jc w:val="center"/>
        <w:rPr>
          <w:rFonts w:ascii="Arial" w:hAnsi="Arial" w:cs="Arial"/>
          <w:b/>
          <w:sz w:val="48"/>
          <w:szCs w:val="48"/>
        </w:rPr>
      </w:pPr>
    </w:p>
    <w:p w:rsidR="00365628" w:rsidRDefault="00365628" w:rsidP="00365628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Grantový program MAS Zlatá cesta, o. p. s. na podporu malých projektů nestátních neziskových organizací je podpořen finančními prostředky Plzeňského kraje.</w:t>
      </w:r>
    </w:p>
    <w:p w:rsidR="00365628" w:rsidRPr="00365628" w:rsidRDefault="00365628" w:rsidP="00365628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  <w:lang w:eastAsia="cs-CZ"/>
        </w:rPr>
        <w:drawing>
          <wp:inline distT="0" distB="0" distL="0" distR="0">
            <wp:extent cx="4191443" cy="1097510"/>
            <wp:effectExtent l="19050" t="0" r="0" b="0"/>
            <wp:docPr id="2" name="Obrázek 1" descr="logo P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612" cy="111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628" w:rsidRPr="00365628" w:rsidSect="003656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28"/>
    <w:rsid w:val="00053E2C"/>
    <w:rsid w:val="00365628"/>
    <w:rsid w:val="00385FF0"/>
    <w:rsid w:val="00402AFA"/>
    <w:rsid w:val="00427E71"/>
    <w:rsid w:val="00786261"/>
    <w:rsid w:val="00F3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3DE71-961A-46C7-9036-FA4010BC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302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Edita</cp:lastModifiedBy>
  <cp:revision>3</cp:revision>
  <dcterms:created xsi:type="dcterms:W3CDTF">2017-07-24T07:16:00Z</dcterms:created>
  <dcterms:modified xsi:type="dcterms:W3CDTF">2017-07-24T07:16:00Z</dcterms:modified>
</cp:coreProperties>
</file>